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Cape Express Soccer Club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1182898" cy="114776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2898" cy="1147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June 2, 2025 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Called to order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8:01 PM</w:t>
      </w:r>
    </w:p>
    <w:p w:rsidR="00000000" w:rsidDel="00000000" w:rsidP="00000000" w:rsidRDefault="00000000" w:rsidRPr="00000000" w14:paraId="00000009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Attendees </w:t>
      </w:r>
      <w:r w:rsidDel="00000000" w:rsidR="00000000" w:rsidRPr="00000000">
        <w:rPr>
          <w:rFonts w:ascii="Nunito" w:cs="Nunito" w:eastAsia="Nunito" w:hAnsi="Nunito"/>
          <w:color w:val="0000ff"/>
          <w:sz w:val="22"/>
          <w:szCs w:val="22"/>
          <w:rtl w:val="0"/>
        </w:rPr>
        <w:t xml:space="preserve">McCarthy, Farrell, Morrison, Madden, Campbell, Super, Hickman</w:t>
      </w: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Approval of the May 6,  2025 meeting minutes  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-Morrison, 2nd Campbell, All in Favor</w:t>
      </w:r>
    </w:p>
    <w:p w:rsidR="00000000" w:rsidDel="00000000" w:rsidP="00000000" w:rsidRDefault="00000000" w:rsidRPr="00000000" w14:paraId="0000000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Treasurer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ind w:left="-270" w:hanging="27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DOC Report 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emailed; </w:t>
      </w:r>
    </w:p>
    <w:p w:rsidR="00000000" w:rsidDel="00000000" w:rsidP="00000000" w:rsidRDefault="00000000" w:rsidRPr="00000000" w14:paraId="00000011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Youth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- 200 tried out, second try out for U9G,U10G,U14G, U10B. 2 year trainer rotation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 policy- Morrison, 2nd Campbell, All in Favor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Caperoos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 successful season; Rich Hans from Wildwood Rec Department agreed to Tuesday night in Wildwood for cost of seed -$300 same as 2 years ago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Varsity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 U19G won the 1st Division of SJGSL; boys need new trainer for next year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Trainer -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Evaluations finished; trainers team will rotate 2026; 5 new trainers</w:t>
      </w:r>
    </w:p>
    <w:p w:rsidR="00000000" w:rsidDel="00000000" w:rsidP="00000000" w:rsidRDefault="00000000" w:rsidRPr="00000000" w14:paraId="00000012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High School 8v8 -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10 boys and 3 girls confirmed</w:t>
      </w:r>
    </w:p>
    <w:p w:rsidR="00000000" w:rsidDel="00000000" w:rsidP="00000000" w:rsidRDefault="00000000" w:rsidRPr="00000000" w14:paraId="00000013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Rule="auto"/>
        <w:ind w:left="-270" w:hanging="27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color w:val="0000ff"/>
          <w:rtl w:val="0"/>
        </w:rPr>
        <w:tab/>
        <w:tab/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Boys Report: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teams placed well for season, U8 placed 2nd in Cherry Hill tournament</w:t>
      </w:r>
    </w:p>
    <w:p w:rsidR="00000000" w:rsidDel="00000000" w:rsidP="00000000" w:rsidRDefault="00000000" w:rsidRPr="00000000" w14:paraId="00000016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Girls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emailed, teams placed well for season,  rating meeting for fall in July; season begins Sept 6</w:t>
      </w:r>
    </w:p>
    <w:p w:rsidR="00000000" w:rsidDel="00000000" w:rsidP="00000000" w:rsidRDefault="00000000" w:rsidRPr="00000000" w14:paraId="00000017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Ockie: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dumpster moved waiting to get response about placement</w:t>
      </w:r>
    </w:p>
    <w:p w:rsidR="00000000" w:rsidDel="00000000" w:rsidP="00000000" w:rsidRDefault="00000000" w:rsidRPr="00000000" w14:paraId="00000019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Beach Blast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Beach Blast Meeting June 2. 776 team - 44 in north and 36 in central</w:t>
      </w:r>
    </w:p>
    <w:p w:rsidR="00000000" w:rsidDel="00000000" w:rsidP="00000000" w:rsidRDefault="00000000" w:rsidRPr="00000000" w14:paraId="0000001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Board Position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5th, Fields and Girls director positions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1E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Email Vote: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Informal Discussion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color w:val="0000ff"/>
          <w:rtl w:val="0"/>
        </w:rPr>
        <w:tab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Motion to accept U14 trip money balance guidelines -McCarty, 2nd Campbell, All in Favor</w:t>
      </w:r>
    </w:p>
    <w:p w:rsidR="00000000" w:rsidDel="00000000" w:rsidP="00000000" w:rsidRDefault="00000000" w:rsidRPr="00000000" w14:paraId="00000022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adjourned at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8:45 PM -Morrison. 2nd McCarty, All in Favor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70" w:top="270" w:left="153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22222"/>
        <w:sz w:val="24"/>
        <w:szCs w:val="24"/>
        <w:highlight w:val="white"/>
        <w:lang w:val="en"/>
      </w:rPr>
    </w:rPrDefault>
    <w:pPrDefault>
      <w:pPr>
        <w:spacing w:before="240" w:lineRule="auto"/>
        <w:ind w:left="-45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